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F7B66" w14:textId="0B6C08FB" w:rsidR="00593F1F" w:rsidRPr="00CC6712" w:rsidRDefault="00CC6712" w:rsidP="00CC6712">
      <w:pPr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noProof/>
          <w:sz w:val="48"/>
          <w:szCs w:val="48"/>
        </w:rPr>
        <w:drawing>
          <wp:inline distT="0" distB="0" distL="0" distR="0" wp14:anchorId="0EAC2D55" wp14:editId="3BAB9E45">
            <wp:extent cx="771525" cy="67796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575" cy="69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sz w:val="48"/>
          <w:szCs w:val="48"/>
        </w:rPr>
        <w:t xml:space="preserve">   </w:t>
      </w:r>
      <w:r w:rsidR="00593F1F" w:rsidRPr="00CC6712">
        <w:rPr>
          <w:b/>
          <w:bCs/>
          <w:i/>
          <w:iCs/>
          <w:sz w:val="48"/>
          <w:szCs w:val="48"/>
        </w:rPr>
        <w:t xml:space="preserve">Jon </w:t>
      </w:r>
      <w:proofErr w:type="spellStart"/>
      <w:r w:rsidR="00593F1F" w:rsidRPr="00CC6712">
        <w:rPr>
          <w:b/>
          <w:bCs/>
          <w:i/>
          <w:iCs/>
          <w:sz w:val="48"/>
          <w:szCs w:val="48"/>
        </w:rPr>
        <w:t>DeBerti</w:t>
      </w:r>
      <w:proofErr w:type="spellEnd"/>
      <w:r w:rsidR="00593F1F" w:rsidRPr="00CC6712">
        <w:rPr>
          <w:b/>
          <w:bCs/>
          <w:i/>
          <w:iCs/>
          <w:sz w:val="48"/>
          <w:szCs w:val="48"/>
        </w:rPr>
        <w:t xml:space="preserve"> Memorial </w:t>
      </w:r>
      <w:r w:rsidR="00083A50" w:rsidRPr="00CC6712">
        <w:rPr>
          <w:b/>
          <w:bCs/>
          <w:i/>
          <w:iCs/>
          <w:sz w:val="48"/>
          <w:szCs w:val="48"/>
        </w:rPr>
        <w:t>Internship</w:t>
      </w:r>
    </w:p>
    <w:p w14:paraId="5B76C42B" w14:textId="470906C7" w:rsidR="00593F1F" w:rsidRPr="00CC6712" w:rsidRDefault="00593F1F" w:rsidP="00593F1F">
      <w:pPr>
        <w:jc w:val="center"/>
        <w:rPr>
          <w:b/>
          <w:bCs/>
          <w:i/>
          <w:iCs/>
          <w:sz w:val="32"/>
          <w:szCs w:val="32"/>
        </w:rPr>
      </w:pPr>
      <w:r w:rsidRPr="00CC6712">
        <w:rPr>
          <w:b/>
          <w:bCs/>
          <w:i/>
          <w:iCs/>
          <w:sz w:val="32"/>
          <w:szCs w:val="32"/>
        </w:rPr>
        <w:t>“In remembrance of an exceptional Pennsylvania Game Commission Elk Biologist who made a lasting impact on the lives of many.”</w:t>
      </w:r>
    </w:p>
    <w:p w14:paraId="238C2A90" w14:textId="07E78DAB" w:rsidR="00CC6712" w:rsidRDefault="00CC6712" w:rsidP="00CC6712">
      <w:pPr>
        <w:jc w:val="both"/>
      </w:pPr>
      <w:r w:rsidRPr="006A3EC0">
        <w:t>The Keystone Elk Country Alliance</w:t>
      </w:r>
      <w:r w:rsidR="006A3EC0" w:rsidRPr="006A3EC0">
        <w:t xml:space="preserve"> is a 501 </w:t>
      </w:r>
      <w:proofErr w:type="gramStart"/>
      <w:r w:rsidR="006A3EC0" w:rsidRPr="006A3EC0">
        <w:t>c(</w:t>
      </w:r>
      <w:proofErr w:type="gramEnd"/>
      <w:r w:rsidR="006A3EC0" w:rsidRPr="006A3EC0">
        <w:t>3)</w:t>
      </w:r>
      <w:r w:rsidR="00314EF5">
        <w:t xml:space="preserve"> nonprofit</w:t>
      </w:r>
      <w:r w:rsidR="006A3EC0" w:rsidRPr="006A3EC0">
        <w:t xml:space="preserve"> wildlife conservation organization.  </w:t>
      </w:r>
      <w:r w:rsidR="00D86A65">
        <w:t>We</w:t>
      </w:r>
      <w:r w:rsidR="006A3EC0" w:rsidRPr="006A3EC0">
        <w:t xml:space="preserve"> operate</w:t>
      </w:r>
      <w:r w:rsidR="00D86A65">
        <w:t xml:space="preserve">, </w:t>
      </w:r>
      <w:r w:rsidR="006A3EC0" w:rsidRPr="006A3EC0">
        <w:t xml:space="preserve">manage </w:t>
      </w:r>
      <w:r w:rsidR="00D86A65">
        <w:t xml:space="preserve">and staff </w:t>
      </w:r>
      <w:r w:rsidR="006A3EC0" w:rsidRPr="006A3EC0">
        <w:t>the Elk Country Visitor Center in Benezette, PA. KECA’s mission is</w:t>
      </w:r>
      <w:r w:rsidR="00D86A65">
        <w:t>,</w:t>
      </w:r>
      <w:r w:rsidR="006A3EC0" w:rsidRPr="006A3EC0">
        <w:t xml:space="preserve"> </w:t>
      </w:r>
      <w:r w:rsidR="006A3EC0" w:rsidRPr="00BD073B">
        <w:rPr>
          <w:i/>
        </w:rPr>
        <w:t>“To conserve and enhance Pennsylvania’s elk country for future generations.”</w:t>
      </w:r>
      <w:r w:rsidR="006A3EC0" w:rsidRPr="006A3EC0">
        <w:t xml:space="preserve"> We accomplish this through conservation education, habitat enhancement and permanent land protection.</w:t>
      </w:r>
    </w:p>
    <w:p w14:paraId="589AF836" w14:textId="7A9EB06F" w:rsidR="00593F1F" w:rsidRPr="006F12C1" w:rsidRDefault="002303D0" w:rsidP="002303D0">
      <w:pPr>
        <w:ind w:left="2880" w:firstLine="720"/>
        <w:rPr>
          <w:b/>
          <w:bCs/>
          <w:sz w:val="28"/>
          <w:szCs w:val="28"/>
        </w:rPr>
      </w:pPr>
      <w:r w:rsidRPr="006F12C1">
        <w:rPr>
          <w:b/>
          <w:bCs/>
          <w:sz w:val="28"/>
          <w:szCs w:val="28"/>
        </w:rPr>
        <w:t>Internship</w:t>
      </w:r>
      <w:r w:rsidR="00593F1F" w:rsidRPr="006F12C1">
        <w:rPr>
          <w:b/>
          <w:bCs/>
          <w:sz w:val="28"/>
          <w:szCs w:val="28"/>
        </w:rPr>
        <w:t xml:space="preserve"> </w:t>
      </w:r>
      <w:r w:rsidR="00083A50" w:rsidRPr="006F12C1">
        <w:rPr>
          <w:b/>
          <w:bCs/>
          <w:sz w:val="28"/>
          <w:szCs w:val="28"/>
        </w:rPr>
        <w:t>Outline</w:t>
      </w:r>
    </w:p>
    <w:p w14:paraId="710D347D" w14:textId="6BEA42E0" w:rsidR="00083A50" w:rsidRPr="00D86A65" w:rsidRDefault="00083A50" w:rsidP="00083A50">
      <w:pPr>
        <w:jc w:val="both"/>
        <w:rPr>
          <w:b/>
          <w:bCs/>
          <w:sz w:val="24"/>
          <w:szCs w:val="24"/>
        </w:rPr>
      </w:pPr>
      <w:r w:rsidRPr="00D86A65">
        <w:rPr>
          <w:b/>
          <w:bCs/>
          <w:sz w:val="24"/>
          <w:szCs w:val="24"/>
        </w:rPr>
        <w:t>Expectations/Requirements</w:t>
      </w:r>
      <w:r w:rsidR="00D86A65" w:rsidRPr="00D86A65">
        <w:rPr>
          <w:b/>
          <w:bCs/>
          <w:sz w:val="24"/>
          <w:szCs w:val="24"/>
        </w:rPr>
        <w:t>/Qualifications</w:t>
      </w:r>
    </w:p>
    <w:p w14:paraId="6848215C" w14:textId="26C94854" w:rsidR="002303D0" w:rsidRPr="002303D0" w:rsidRDefault="002303D0" w:rsidP="002303D0">
      <w:pPr>
        <w:spacing w:line="240" w:lineRule="auto"/>
        <w:jc w:val="both"/>
      </w:pPr>
      <w:r w:rsidRPr="002303D0">
        <w:t>-</w:t>
      </w:r>
      <w:r w:rsidR="00D432BF">
        <w:t>H</w:t>
      </w:r>
      <w:r w:rsidRPr="002303D0">
        <w:t>ard working and motivated</w:t>
      </w:r>
    </w:p>
    <w:p w14:paraId="14EAE833" w14:textId="7A8C6D64" w:rsidR="002303D0" w:rsidRPr="002303D0" w:rsidRDefault="002303D0" w:rsidP="002303D0">
      <w:pPr>
        <w:spacing w:line="240" w:lineRule="auto"/>
        <w:jc w:val="both"/>
      </w:pPr>
      <w:r w:rsidRPr="002303D0">
        <w:t>-</w:t>
      </w:r>
      <w:r w:rsidR="00D432BF">
        <w:t>P</w:t>
      </w:r>
      <w:r w:rsidRPr="002303D0">
        <w:t>rofessional communication skills</w:t>
      </w:r>
    </w:p>
    <w:p w14:paraId="48688C0C" w14:textId="51B3A812" w:rsidR="002303D0" w:rsidRPr="002303D0" w:rsidRDefault="002303D0" w:rsidP="002303D0">
      <w:pPr>
        <w:spacing w:line="240" w:lineRule="auto"/>
        <w:jc w:val="both"/>
      </w:pPr>
      <w:r w:rsidRPr="002303D0">
        <w:t>-</w:t>
      </w:r>
      <w:r w:rsidR="00D432BF">
        <w:t>P</w:t>
      </w:r>
      <w:r w:rsidRPr="002303D0">
        <w:t>ositive attitude and eager to learn</w:t>
      </w:r>
    </w:p>
    <w:p w14:paraId="0D48377F" w14:textId="5DFC71CA" w:rsidR="002303D0" w:rsidRPr="002303D0" w:rsidRDefault="002303D0" w:rsidP="002303D0">
      <w:pPr>
        <w:spacing w:line="240" w:lineRule="auto"/>
        <w:jc w:val="both"/>
      </w:pPr>
      <w:r w:rsidRPr="002303D0">
        <w:t>-</w:t>
      </w:r>
      <w:r w:rsidR="00D432BF">
        <w:t>W</w:t>
      </w:r>
      <w:r w:rsidRPr="002303D0">
        <w:t>orks well with others</w:t>
      </w:r>
    </w:p>
    <w:p w14:paraId="15148D4E" w14:textId="6EC58293" w:rsidR="00D86A65" w:rsidRPr="002303D0" w:rsidRDefault="00D86A65" w:rsidP="002303D0">
      <w:pPr>
        <w:spacing w:line="240" w:lineRule="auto"/>
        <w:jc w:val="both"/>
      </w:pPr>
      <w:r w:rsidRPr="002303D0">
        <w:t>-</w:t>
      </w:r>
      <w:r w:rsidR="00D432BF">
        <w:t>C</w:t>
      </w:r>
      <w:r w:rsidRPr="002303D0">
        <w:t>urrent full-time enrollment in a bachelor’s degree, associate/2-year tech program or advanced degree in an acceptable major</w:t>
      </w:r>
      <w:r w:rsidR="005912A8" w:rsidRPr="002303D0">
        <w:t xml:space="preserve"> (wildlife science,</w:t>
      </w:r>
      <w:r w:rsidR="00ED033F">
        <w:t xml:space="preserve"> conservation education,</w:t>
      </w:r>
      <w:r w:rsidR="005912A8" w:rsidRPr="002303D0">
        <w:t xml:space="preserve"> forestry, natural resource management,</w:t>
      </w:r>
      <w:r w:rsidR="00ED033F">
        <w:t xml:space="preserve"> environmental science,</w:t>
      </w:r>
      <w:r w:rsidR="005912A8" w:rsidRPr="002303D0">
        <w:t xml:space="preserve"> etc.)</w:t>
      </w:r>
    </w:p>
    <w:p w14:paraId="0D947F58" w14:textId="0C914FA7" w:rsidR="00D86A65" w:rsidRPr="002303D0" w:rsidRDefault="00D86A65" w:rsidP="002303D0">
      <w:pPr>
        <w:spacing w:line="240" w:lineRule="auto"/>
        <w:jc w:val="both"/>
      </w:pPr>
      <w:r w:rsidRPr="002303D0">
        <w:t>-</w:t>
      </w:r>
      <w:r w:rsidR="00D432BF">
        <w:t>F</w:t>
      </w:r>
      <w:r w:rsidRPr="002303D0">
        <w:t xml:space="preserve">reshman </w:t>
      </w:r>
      <w:r w:rsidR="00D432BF">
        <w:t>year</w:t>
      </w:r>
      <w:r w:rsidRPr="002303D0">
        <w:t xml:space="preserve"> completed or to be complete by May 202</w:t>
      </w:r>
      <w:r w:rsidR="002D634E">
        <w:t>4</w:t>
      </w:r>
    </w:p>
    <w:p w14:paraId="49C95954" w14:textId="1627C835" w:rsidR="00D86A65" w:rsidRPr="002303D0" w:rsidRDefault="00D86A65" w:rsidP="002303D0">
      <w:pPr>
        <w:spacing w:line="240" w:lineRule="auto"/>
        <w:jc w:val="both"/>
      </w:pPr>
      <w:r w:rsidRPr="002303D0">
        <w:t>-</w:t>
      </w:r>
      <w:r w:rsidR="00D432BF">
        <w:t>G</w:t>
      </w:r>
      <w:r w:rsidRPr="002303D0">
        <w:t>ood academic standing (2.5 GPA or higher)</w:t>
      </w:r>
    </w:p>
    <w:p w14:paraId="4D207D13" w14:textId="6FDBCF9E" w:rsidR="005912A8" w:rsidRDefault="005912A8" w:rsidP="002303D0">
      <w:pPr>
        <w:spacing w:line="240" w:lineRule="auto"/>
        <w:jc w:val="both"/>
      </w:pPr>
      <w:r w:rsidRPr="002303D0">
        <w:t xml:space="preserve">- </w:t>
      </w:r>
      <w:r w:rsidR="00355D83">
        <w:t>V</w:t>
      </w:r>
      <w:r w:rsidRPr="002303D0">
        <w:t xml:space="preserve">alid </w:t>
      </w:r>
      <w:r w:rsidR="0068542A">
        <w:t xml:space="preserve">PA </w:t>
      </w:r>
      <w:r w:rsidRPr="002303D0">
        <w:t>driver’s licens</w:t>
      </w:r>
      <w:r w:rsidR="001E1555">
        <w:t>e</w:t>
      </w:r>
    </w:p>
    <w:p w14:paraId="0F147DDA" w14:textId="73376097" w:rsidR="001E1555" w:rsidRPr="002303D0" w:rsidRDefault="001E1555" w:rsidP="002303D0">
      <w:pPr>
        <w:spacing w:line="240" w:lineRule="auto"/>
        <w:jc w:val="both"/>
      </w:pPr>
      <w:r>
        <w:t>-</w:t>
      </w:r>
      <w:r w:rsidR="00355D83">
        <w:t>B</w:t>
      </w:r>
      <w:r>
        <w:t>ackground check and clearances</w:t>
      </w:r>
    </w:p>
    <w:p w14:paraId="44B9FA60" w14:textId="77777777" w:rsidR="00D86A65" w:rsidRPr="00D86A65" w:rsidRDefault="00D86A65" w:rsidP="00083A50">
      <w:pPr>
        <w:jc w:val="both"/>
        <w:rPr>
          <w:sz w:val="24"/>
          <w:szCs w:val="24"/>
        </w:rPr>
      </w:pPr>
    </w:p>
    <w:p w14:paraId="5E7DEC6D" w14:textId="5029E80D" w:rsidR="00083A50" w:rsidRPr="00314EF5" w:rsidRDefault="00264623" w:rsidP="00083A50">
      <w:pPr>
        <w:jc w:val="both"/>
        <w:rPr>
          <w:b/>
          <w:bCs/>
          <w:sz w:val="24"/>
          <w:szCs w:val="24"/>
        </w:rPr>
      </w:pPr>
      <w:r w:rsidRPr="00314EF5">
        <w:rPr>
          <w:b/>
          <w:bCs/>
          <w:sz w:val="24"/>
          <w:szCs w:val="24"/>
        </w:rPr>
        <w:t>Experiences/Skills Gained</w:t>
      </w:r>
    </w:p>
    <w:p w14:paraId="3C848295" w14:textId="077D6B31" w:rsidR="00314EF5" w:rsidRDefault="00314EF5" w:rsidP="002303D0">
      <w:pPr>
        <w:spacing w:line="240" w:lineRule="auto"/>
        <w:jc w:val="both"/>
      </w:pPr>
      <w:r w:rsidRPr="002303D0">
        <w:t>-</w:t>
      </w:r>
      <w:r w:rsidR="00D81B6B">
        <w:t>G</w:t>
      </w:r>
      <w:r w:rsidRPr="002303D0">
        <w:t>ain experience in the operations of a nonprofit conservation organization</w:t>
      </w:r>
    </w:p>
    <w:p w14:paraId="3919E8B2" w14:textId="3E7EABD9" w:rsidR="0068542A" w:rsidRPr="002303D0" w:rsidRDefault="0068542A" w:rsidP="002303D0">
      <w:pPr>
        <w:spacing w:line="240" w:lineRule="auto"/>
        <w:jc w:val="both"/>
      </w:pPr>
      <w:r>
        <w:t>-Opportunities to provide educational wildlife and conservation programs at the Elk Country Visitor Center</w:t>
      </w:r>
    </w:p>
    <w:p w14:paraId="21361A84" w14:textId="3A8D6B0D" w:rsidR="00314EF5" w:rsidRPr="002303D0" w:rsidRDefault="00410867" w:rsidP="002303D0">
      <w:pPr>
        <w:spacing w:line="240" w:lineRule="auto"/>
        <w:jc w:val="both"/>
      </w:pPr>
      <w:r w:rsidRPr="002303D0">
        <w:t>-</w:t>
      </w:r>
      <w:r w:rsidR="00D81B6B">
        <w:t>A</w:t>
      </w:r>
      <w:r w:rsidRPr="002303D0">
        <w:t>cquire skills needed to interact with visitors in a positive manner and provide them with a</w:t>
      </w:r>
      <w:r w:rsidR="00B12808" w:rsidRPr="002303D0">
        <w:t xml:space="preserve"> safe and</w:t>
      </w:r>
      <w:r w:rsidRPr="002303D0">
        <w:t xml:space="preserve"> informative experience </w:t>
      </w:r>
      <w:r w:rsidR="00B12808" w:rsidRPr="002303D0">
        <w:t>in</w:t>
      </w:r>
      <w:r w:rsidRPr="002303D0">
        <w:t xml:space="preserve"> elk country</w:t>
      </w:r>
    </w:p>
    <w:p w14:paraId="2342E0AE" w14:textId="55FB1A31" w:rsidR="00410867" w:rsidRPr="002303D0" w:rsidRDefault="00410867" w:rsidP="002303D0">
      <w:pPr>
        <w:spacing w:line="240" w:lineRule="auto"/>
        <w:jc w:val="both"/>
      </w:pPr>
      <w:r w:rsidRPr="002303D0">
        <w:t>-</w:t>
      </w:r>
      <w:r w:rsidR="00D81B6B">
        <w:t>G</w:t>
      </w:r>
      <w:r w:rsidR="0068542A">
        <w:t>ain hands on experience in habitat management</w:t>
      </w:r>
      <w:r w:rsidRPr="002303D0">
        <w:t xml:space="preserve"> </w:t>
      </w:r>
      <w:r w:rsidR="0068542A">
        <w:t xml:space="preserve">while working </w:t>
      </w:r>
      <w:r w:rsidRPr="002303D0">
        <w:t>with KECA’s habitat crew in improving elk habitat within PA’s elk range</w:t>
      </w:r>
    </w:p>
    <w:p w14:paraId="64749E7A" w14:textId="3E95B429" w:rsidR="00410867" w:rsidRPr="002303D0" w:rsidRDefault="00410867" w:rsidP="002303D0">
      <w:pPr>
        <w:spacing w:line="240" w:lineRule="auto"/>
        <w:jc w:val="both"/>
      </w:pPr>
      <w:r w:rsidRPr="002303D0">
        <w:t>-</w:t>
      </w:r>
      <w:r w:rsidR="00D81B6B">
        <w:t>H</w:t>
      </w:r>
      <w:r w:rsidR="00B12808" w:rsidRPr="002303D0">
        <w:t>elp plan and participate in fundraising events at the Elk Country Visitor Center</w:t>
      </w:r>
    </w:p>
    <w:p w14:paraId="4414CCF2" w14:textId="752E05B3" w:rsidR="002303D0" w:rsidRDefault="002303D0" w:rsidP="00CC6712">
      <w:pPr>
        <w:jc w:val="both"/>
      </w:pPr>
      <w:r w:rsidRPr="002303D0">
        <w:lastRenderedPageBreak/>
        <w:t>-</w:t>
      </w:r>
      <w:r w:rsidR="00D81B6B">
        <w:t>L</w:t>
      </w:r>
      <w:r w:rsidRPr="002303D0">
        <w:t>earn valuable information about PA’s elk herd and other natural resources within our state</w:t>
      </w:r>
    </w:p>
    <w:p w14:paraId="019D879C" w14:textId="537834A2" w:rsidR="006F12C1" w:rsidRDefault="006F12C1" w:rsidP="00CC6712">
      <w:pPr>
        <w:jc w:val="both"/>
      </w:pPr>
      <w:r>
        <w:t>-Assist with sales and stocking of merchandise in our “Elk Country Store” (gift shop)</w:t>
      </w:r>
    </w:p>
    <w:p w14:paraId="458817B9" w14:textId="7C68DD2A" w:rsidR="006F12C1" w:rsidRPr="002303D0" w:rsidRDefault="006F12C1" w:rsidP="00CC6712">
      <w:pPr>
        <w:jc w:val="both"/>
      </w:pPr>
      <w:r>
        <w:t>-Support our marketing and communications with advertising and social media</w:t>
      </w:r>
    </w:p>
    <w:p w14:paraId="3E1E78A5" w14:textId="77777777" w:rsidR="00077268" w:rsidRDefault="00077268" w:rsidP="00CC6712">
      <w:pPr>
        <w:jc w:val="both"/>
        <w:rPr>
          <w:b/>
          <w:bCs/>
          <w:sz w:val="24"/>
          <w:szCs w:val="24"/>
        </w:rPr>
      </w:pPr>
    </w:p>
    <w:p w14:paraId="1D32D061" w14:textId="442F96D2" w:rsidR="00CC6712" w:rsidRDefault="00D86A65" w:rsidP="00CC6712">
      <w:pPr>
        <w:jc w:val="both"/>
        <w:rPr>
          <w:b/>
          <w:bCs/>
          <w:sz w:val="24"/>
          <w:szCs w:val="24"/>
        </w:rPr>
      </w:pPr>
      <w:r w:rsidRPr="00B12808">
        <w:rPr>
          <w:b/>
          <w:bCs/>
          <w:sz w:val="24"/>
          <w:szCs w:val="24"/>
        </w:rPr>
        <w:t>Schedule</w:t>
      </w:r>
      <w:r w:rsidR="00CC6712" w:rsidRPr="00B12808">
        <w:rPr>
          <w:b/>
          <w:bCs/>
          <w:sz w:val="24"/>
          <w:szCs w:val="24"/>
        </w:rPr>
        <w:t>/Hours/Wage</w:t>
      </w:r>
      <w:r w:rsidR="00842637">
        <w:rPr>
          <w:b/>
          <w:bCs/>
          <w:sz w:val="24"/>
          <w:szCs w:val="24"/>
        </w:rPr>
        <w:t>/Location</w:t>
      </w:r>
    </w:p>
    <w:p w14:paraId="49A7B5A3" w14:textId="729BCC7B" w:rsidR="00B12808" w:rsidRPr="002303D0" w:rsidRDefault="00B12808" w:rsidP="002303D0">
      <w:pPr>
        <w:spacing w:line="240" w:lineRule="auto"/>
        <w:jc w:val="both"/>
      </w:pPr>
      <w:r w:rsidRPr="002303D0">
        <w:t xml:space="preserve">-Anticipated starting date: May </w:t>
      </w:r>
      <w:bookmarkStart w:id="0" w:name="_GoBack"/>
      <w:bookmarkEnd w:id="0"/>
      <w:r w:rsidRPr="002303D0">
        <w:t>202</w:t>
      </w:r>
      <w:r w:rsidR="00ED033F">
        <w:t>5</w:t>
      </w:r>
    </w:p>
    <w:p w14:paraId="4D4B303D" w14:textId="73AD0EA7" w:rsidR="00B12808" w:rsidRPr="002303D0" w:rsidRDefault="00B12808" w:rsidP="002303D0">
      <w:pPr>
        <w:spacing w:line="240" w:lineRule="auto"/>
        <w:jc w:val="both"/>
      </w:pPr>
      <w:r w:rsidRPr="002303D0">
        <w:t>-Anticipated ending date: August</w:t>
      </w:r>
      <w:r w:rsidR="00ED033F">
        <w:t xml:space="preserve"> </w:t>
      </w:r>
      <w:r w:rsidRPr="002303D0">
        <w:t>202</w:t>
      </w:r>
      <w:r w:rsidR="00ED033F">
        <w:t>5</w:t>
      </w:r>
    </w:p>
    <w:p w14:paraId="4BD3DE55" w14:textId="23F615E6" w:rsidR="00B12808" w:rsidRPr="002303D0" w:rsidRDefault="00B12808" w:rsidP="002303D0">
      <w:pPr>
        <w:spacing w:line="240" w:lineRule="auto"/>
        <w:jc w:val="both"/>
      </w:pPr>
      <w:r w:rsidRPr="002303D0">
        <w:t>-$1</w:t>
      </w:r>
      <w:r w:rsidR="00ED033F">
        <w:t>7</w:t>
      </w:r>
      <w:r w:rsidRPr="002303D0">
        <w:t>.00</w:t>
      </w:r>
      <w:r w:rsidR="005912A8" w:rsidRPr="002303D0">
        <w:t>/hour for 40 hours/week</w:t>
      </w:r>
    </w:p>
    <w:p w14:paraId="02944B41" w14:textId="70B9DD03" w:rsidR="005912A8" w:rsidRDefault="005912A8" w:rsidP="002303D0">
      <w:pPr>
        <w:spacing w:line="240" w:lineRule="auto"/>
        <w:jc w:val="both"/>
      </w:pPr>
      <w:r w:rsidRPr="002303D0">
        <w:t>-Wednesday – Sunday, 9:00 a.m. – 5:00 p.m. (subject to change based on programs and events)</w:t>
      </w:r>
    </w:p>
    <w:p w14:paraId="2560BD6B" w14:textId="75F5E3B8" w:rsidR="00842637" w:rsidRPr="002303D0" w:rsidRDefault="00842637" w:rsidP="002303D0">
      <w:pPr>
        <w:spacing w:line="240" w:lineRule="auto"/>
        <w:jc w:val="both"/>
      </w:pPr>
      <w:r>
        <w:t>-Elk Country Visitor Center, 134 Homestead Drive, Benezette, PA</w:t>
      </w:r>
      <w:r w:rsidR="00AA1E95">
        <w:t xml:space="preserve"> </w:t>
      </w:r>
      <w:r w:rsidR="006F12C1">
        <w:t>15821</w:t>
      </w:r>
    </w:p>
    <w:p w14:paraId="269099CE" w14:textId="77777777" w:rsidR="005912A8" w:rsidRDefault="005912A8" w:rsidP="00CC6712">
      <w:pPr>
        <w:jc w:val="both"/>
        <w:rPr>
          <w:b/>
          <w:bCs/>
          <w:sz w:val="24"/>
          <w:szCs w:val="24"/>
        </w:rPr>
      </w:pPr>
    </w:p>
    <w:p w14:paraId="4C683DF4" w14:textId="4EEFC511" w:rsidR="00314EF5" w:rsidRDefault="00314EF5" w:rsidP="00CC6712">
      <w:pPr>
        <w:jc w:val="both"/>
        <w:rPr>
          <w:b/>
          <w:bCs/>
          <w:sz w:val="24"/>
          <w:szCs w:val="24"/>
        </w:rPr>
      </w:pPr>
      <w:r w:rsidRPr="005912A8">
        <w:rPr>
          <w:b/>
          <w:bCs/>
          <w:sz w:val="24"/>
          <w:szCs w:val="24"/>
        </w:rPr>
        <w:t>How To Apply</w:t>
      </w:r>
    </w:p>
    <w:p w14:paraId="5F67F823" w14:textId="4449EA73" w:rsidR="005912A8" w:rsidRPr="002303D0" w:rsidRDefault="00F47E83" w:rsidP="00CC6712">
      <w:pPr>
        <w:jc w:val="both"/>
      </w:pPr>
      <w:r w:rsidRPr="002303D0">
        <w:t>Email cover letter, resume and transcript showing current enrollment to:</w:t>
      </w:r>
    </w:p>
    <w:p w14:paraId="62B424CE" w14:textId="7CCFFD9E" w:rsidR="00F47E83" w:rsidRPr="002303D0" w:rsidRDefault="00F47E83" w:rsidP="002303D0">
      <w:pPr>
        <w:spacing w:line="240" w:lineRule="auto"/>
        <w:jc w:val="both"/>
      </w:pPr>
      <w:r w:rsidRPr="002303D0">
        <w:tab/>
        <w:t>Ben Porkolab</w:t>
      </w:r>
    </w:p>
    <w:p w14:paraId="5241843E" w14:textId="4C5E5C1B" w:rsidR="00F47E83" w:rsidRPr="002303D0" w:rsidRDefault="00F47E83" w:rsidP="002303D0">
      <w:pPr>
        <w:spacing w:line="240" w:lineRule="auto"/>
        <w:jc w:val="both"/>
      </w:pPr>
      <w:r w:rsidRPr="002303D0">
        <w:tab/>
        <w:t>Conservation Education Coordinator</w:t>
      </w:r>
    </w:p>
    <w:p w14:paraId="5B00541E" w14:textId="1DC168F9" w:rsidR="00F47E83" w:rsidRPr="002303D0" w:rsidRDefault="00F47E83" w:rsidP="002303D0">
      <w:pPr>
        <w:spacing w:line="240" w:lineRule="auto"/>
        <w:jc w:val="both"/>
      </w:pPr>
      <w:r w:rsidRPr="002303D0">
        <w:tab/>
        <w:t>Keystone Elk Country Alliance</w:t>
      </w:r>
    </w:p>
    <w:p w14:paraId="1FE4CDA9" w14:textId="22E2890F" w:rsidR="00F47E83" w:rsidRPr="002303D0" w:rsidRDefault="00F47E83" w:rsidP="002303D0">
      <w:pPr>
        <w:spacing w:line="240" w:lineRule="auto"/>
        <w:jc w:val="both"/>
      </w:pPr>
      <w:r w:rsidRPr="002303D0">
        <w:tab/>
        <w:t>814-787-5173</w:t>
      </w:r>
    </w:p>
    <w:p w14:paraId="72B82365" w14:textId="7FA7FA51" w:rsidR="00CC6712" w:rsidRDefault="00F47E83" w:rsidP="002303D0">
      <w:pPr>
        <w:spacing w:line="240" w:lineRule="auto"/>
        <w:jc w:val="both"/>
      </w:pPr>
      <w:r w:rsidRPr="002303D0">
        <w:tab/>
      </w:r>
      <w:hyperlink r:id="rId6" w:history="1">
        <w:r w:rsidR="001134EF" w:rsidRPr="001D708E">
          <w:rPr>
            <w:rStyle w:val="Hyperlink"/>
          </w:rPr>
          <w:t>ConEd@KECAUS.com</w:t>
        </w:r>
      </w:hyperlink>
    </w:p>
    <w:p w14:paraId="3C420F41" w14:textId="77777777" w:rsidR="001134EF" w:rsidRDefault="001134EF" w:rsidP="002303D0">
      <w:pPr>
        <w:spacing w:line="240" w:lineRule="auto"/>
        <w:jc w:val="both"/>
      </w:pPr>
    </w:p>
    <w:p w14:paraId="75D91C3D" w14:textId="191D4782" w:rsidR="001134EF" w:rsidRPr="00BD073B" w:rsidRDefault="001134EF" w:rsidP="002303D0">
      <w:pPr>
        <w:spacing w:line="240" w:lineRule="auto"/>
        <w:jc w:val="both"/>
        <w:rPr>
          <w:b/>
        </w:rPr>
      </w:pPr>
      <w:r w:rsidRPr="00BD073B">
        <w:rPr>
          <w:b/>
        </w:rPr>
        <w:t>Deadline</w:t>
      </w:r>
      <w:r w:rsidR="00BD073B">
        <w:rPr>
          <w:b/>
        </w:rPr>
        <w:t xml:space="preserve"> to apply</w:t>
      </w:r>
      <w:r w:rsidRPr="00BD073B">
        <w:rPr>
          <w:b/>
        </w:rPr>
        <w:t xml:space="preserve">- February </w:t>
      </w:r>
      <w:r w:rsidR="00BD073B" w:rsidRPr="00BD073B">
        <w:rPr>
          <w:b/>
        </w:rPr>
        <w:t>17</w:t>
      </w:r>
      <w:r w:rsidRPr="00BD073B">
        <w:rPr>
          <w:b/>
        </w:rPr>
        <w:t>, 202</w:t>
      </w:r>
      <w:r w:rsidR="00ED033F" w:rsidRPr="00BD073B">
        <w:rPr>
          <w:b/>
        </w:rPr>
        <w:t>5</w:t>
      </w:r>
    </w:p>
    <w:sectPr w:rsidR="001134EF" w:rsidRPr="00BD0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1F"/>
    <w:rsid w:val="00077268"/>
    <w:rsid w:val="00083A50"/>
    <w:rsid w:val="000C6791"/>
    <w:rsid w:val="001134EF"/>
    <w:rsid w:val="0015202D"/>
    <w:rsid w:val="001E1555"/>
    <w:rsid w:val="00223836"/>
    <w:rsid w:val="002303D0"/>
    <w:rsid w:val="00264623"/>
    <w:rsid w:val="002D634E"/>
    <w:rsid w:val="00314EF5"/>
    <w:rsid w:val="00355D83"/>
    <w:rsid w:val="00410867"/>
    <w:rsid w:val="005912A8"/>
    <w:rsid w:val="00593C2C"/>
    <w:rsid w:val="00593F1F"/>
    <w:rsid w:val="0068542A"/>
    <w:rsid w:val="006A3EC0"/>
    <w:rsid w:val="006F12C1"/>
    <w:rsid w:val="00766EBA"/>
    <w:rsid w:val="00831E24"/>
    <w:rsid w:val="00842637"/>
    <w:rsid w:val="00963529"/>
    <w:rsid w:val="009A68BA"/>
    <w:rsid w:val="009E0D47"/>
    <w:rsid w:val="00AA1E95"/>
    <w:rsid w:val="00AD3BE0"/>
    <w:rsid w:val="00B12808"/>
    <w:rsid w:val="00BD073B"/>
    <w:rsid w:val="00BF07CC"/>
    <w:rsid w:val="00C75647"/>
    <w:rsid w:val="00CC6712"/>
    <w:rsid w:val="00D34EE7"/>
    <w:rsid w:val="00D432BF"/>
    <w:rsid w:val="00D81B6B"/>
    <w:rsid w:val="00D86A65"/>
    <w:rsid w:val="00ED033F"/>
    <w:rsid w:val="00F4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9C611"/>
  <w15:chartTrackingRefBased/>
  <w15:docId w15:val="{696B024E-7768-42DF-A81F-8043FC2B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4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Ed@KECAU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EE937-9C06-462A-8370-6554A669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Wehler</dc:creator>
  <cp:keywords/>
  <dc:description/>
  <cp:lastModifiedBy>Ben Porkolab</cp:lastModifiedBy>
  <cp:revision>4</cp:revision>
  <cp:lastPrinted>2024-01-04T15:17:00Z</cp:lastPrinted>
  <dcterms:created xsi:type="dcterms:W3CDTF">2025-01-02T16:32:00Z</dcterms:created>
  <dcterms:modified xsi:type="dcterms:W3CDTF">2025-01-02T16:42:00Z</dcterms:modified>
</cp:coreProperties>
</file>